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82B7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6D467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82B7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82B7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1F2473" w:rsidRDefault="001F2473">
      <w:pPr>
        <w:rPr>
          <w:sz w:val="20"/>
          <w:szCs w:val="20"/>
        </w:rPr>
      </w:pPr>
      <w:r w:rsidRPr="001F2473">
        <w:rPr>
          <w:sz w:val="20"/>
          <w:szCs w:val="20"/>
        </w:rPr>
        <w:t>Sume todos los totales y llegue a una conclusión de k tengo INTELIGENCIA CORPORAL-CINESTESICA. No me gusta quedarme tranquila por un buen rato pues mis manos no pueden estar quietas me gusta que me enseñen mejor con juegos</w:t>
      </w:r>
      <w:r>
        <w:rPr>
          <w:sz w:val="20"/>
          <w:szCs w:val="20"/>
        </w:rPr>
        <w:t xml:space="preserve"> y </w:t>
      </w:r>
      <w:proofErr w:type="spellStart"/>
      <w:r>
        <w:rPr>
          <w:sz w:val="20"/>
          <w:szCs w:val="20"/>
        </w:rPr>
        <w:t>asi</w:t>
      </w:r>
      <w:proofErr w:type="spellEnd"/>
      <w:r>
        <w:rPr>
          <w:sz w:val="20"/>
          <w:szCs w:val="20"/>
        </w:rPr>
        <w:t xml:space="preserve"> porque aprendo mejor asi.</w:t>
      </w:r>
    </w:p>
    <w:sectPr w:rsidR="00834A47" w:rsidRPr="001F2473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F2473"/>
    <w:rsid w:val="002001AA"/>
    <w:rsid w:val="002326EE"/>
    <w:rsid w:val="003437AC"/>
    <w:rsid w:val="003444BF"/>
    <w:rsid w:val="0049463E"/>
    <w:rsid w:val="005C2C5C"/>
    <w:rsid w:val="006D4678"/>
    <w:rsid w:val="00782B74"/>
    <w:rsid w:val="00834A47"/>
    <w:rsid w:val="00904095"/>
    <w:rsid w:val="009C317F"/>
    <w:rsid w:val="00AD557C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PC27</cp:lastModifiedBy>
  <cp:revision>2</cp:revision>
  <dcterms:created xsi:type="dcterms:W3CDTF">2012-11-16T23:06:00Z</dcterms:created>
  <dcterms:modified xsi:type="dcterms:W3CDTF">2012-11-16T23:06:00Z</dcterms:modified>
</cp:coreProperties>
</file>